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A2" w:rsidRDefault="00634050" w:rsidP="003444A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757E67" w:rsidRPr="00757E67" w:rsidRDefault="00A858FF" w:rsidP="006340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Списки </w:t>
      </w:r>
      <w:r w:rsidR="001C214F" w:rsidRPr="00757E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25F53">
        <w:rPr>
          <w:rFonts w:ascii="Times New Roman" w:hAnsi="Times New Roman" w:cs="Times New Roman"/>
          <w:b/>
          <w:sz w:val="32"/>
          <w:szCs w:val="32"/>
        </w:rPr>
        <w:t xml:space="preserve">врачей </w:t>
      </w:r>
      <w:r w:rsidR="00757E67" w:rsidRPr="00757E6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C036F" w:rsidRDefault="00634050" w:rsidP="006340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757E67" w:rsidRPr="00757E67">
        <w:rPr>
          <w:rFonts w:ascii="Times New Roman" w:hAnsi="Times New Roman" w:cs="Times New Roman"/>
          <w:b/>
          <w:sz w:val="32"/>
          <w:szCs w:val="32"/>
        </w:rPr>
        <w:t>ГАУЗ ТО «</w:t>
      </w:r>
      <w:r w:rsidR="00232EC7">
        <w:rPr>
          <w:rFonts w:ascii="Times New Roman" w:hAnsi="Times New Roman" w:cs="Times New Roman"/>
          <w:b/>
          <w:sz w:val="32"/>
          <w:szCs w:val="32"/>
        </w:rPr>
        <w:t xml:space="preserve">Лечебно-реабилитационный центр </w:t>
      </w:r>
      <w:r w:rsidR="00757E67" w:rsidRPr="00757E67">
        <w:rPr>
          <w:rFonts w:ascii="Times New Roman" w:hAnsi="Times New Roman" w:cs="Times New Roman"/>
          <w:b/>
          <w:sz w:val="32"/>
          <w:szCs w:val="32"/>
        </w:rPr>
        <w:t xml:space="preserve"> «Светлый»</w:t>
      </w:r>
    </w:p>
    <w:tbl>
      <w:tblPr>
        <w:tblStyle w:val="a3"/>
        <w:tblW w:w="16223" w:type="dxa"/>
        <w:tblInd w:w="-318" w:type="dxa"/>
        <w:tblLook w:val="04A0"/>
      </w:tblPr>
      <w:tblGrid>
        <w:gridCol w:w="658"/>
        <w:gridCol w:w="2711"/>
        <w:gridCol w:w="2124"/>
        <w:gridCol w:w="5565"/>
        <w:gridCol w:w="3402"/>
        <w:gridCol w:w="1763"/>
      </w:tblGrid>
      <w:tr w:rsidR="00025F53" w:rsidTr="00F01199">
        <w:tc>
          <w:tcPr>
            <w:tcW w:w="658" w:type="dxa"/>
          </w:tcPr>
          <w:p w:rsidR="00025F53" w:rsidRPr="00814EE0" w:rsidRDefault="00025F53" w:rsidP="00814EE0">
            <w:pPr>
              <w:jc w:val="center"/>
              <w:rPr>
                <w:rFonts w:ascii="Times New Roman" w:hAnsi="Times New Roman" w:cs="Times New Roman"/>
              </w:rPr>
            </w:pPr>
            <w:r w:rsidRPr="00814EE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14EE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14EE0">
              <w:rPr>
                <w:rFonts w:ascii="Times New Roman" w:hAnsi="Times New Roman" w:cs="Times New Roman"/>
              </w:rPr>
              <w:t>/</w:t>
            </w:r>
            <w:proofErr w:type="spellStart"/>
            <w:r w:rsidRPr="00814EE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11" w:type="dxa"/>
            <w:vAlign w:val="center"/>
          </w:tcPr>
          <w:p w:rsidR="00025F53" w:rsidRPr="00814EE0" w:rsidRDefault="00025F53" w:rsidP="00232EC7">
            <w:pPr>
              <w:jc w:val="center"/>
              <w:rPr>
                <w:rFonts w:ascii="Times New Roman" w:hAnsi="Times New Roman" w:cs="Times New Roman"/>
              </w:rPr>
            </w:pPr>
            <w:r w:rsidRPr="00814EE0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124" w:type="dxa"/>
            <w:vAlign w:val="center"/>
          </w:tcPr>
          <w:p w:rsidR="00025F53" w:rsidRPr="00814EE0" w:rsidRDefault="00025F53" w:rsidP="00232EC7">
            <w:pPr>
              <w:jc w:val="center"/>
              <w:rPr>
                <w:rFonts w:ascii="Times New Roman" w:hAnsi="Times New Roman" w:cs="Times New Roman"/>
              </w:rPr>
            </w:pPr>
            <w:r w:rsidRPr="00814EE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65" w:type="dxa"/>
            <w:tcBorders>
              <w:bottom w:val="single" w:sz="4" w:space="0" w:color="auto"/>
            </w:tcBorders>
            <w:vAlign w:val="center"/>
          </w:tcPr>
          <w:p w:rsidR="00232EC7" w:rsidRDefault="00025F53" w:rsidP="00232EC7">
            <w:pPr>
              <w:jc w:val="center"/>
              <w:rPr>
                <w:rFonts w:ascii="Times New Roman" w:hAnsi="Times New Roman" w:cs="Times New Roman"/>
              </w:rPr>
            </w:pPr>
            <w:r w:rsidRPr="00814EE0">
              <w:rPr>
                <w:rFonts w:ascii="Times New Roman" w:hAnsi="Times New Roman" w:cs="Times New Roman"/>
              </w:rPr>
              <w:t xml:space="preserve">Диплом об образовании </w:t>
            </w:r>
          </w:p>
          <w:p w:rsidR="00232EC7" w:rsidRDefault="00025F53" w:rsidP="00232E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4EE0">
              <w:rPr>
                <w:rFonts w:ascii="Times New Roman" w:hAnsi="Times New Roman" w:cs="Times New Roman"/>
              </w:rPr>
              <w:t xml:space="preserve">(наименование учебного заведения, год окончания, </w:t>
            </w:r>
            <w:proofErr w:type="gramEnd"/>
          </w:p>
          <w:p w:rsidR="00025F53" w:rsidRPr="00814EE0" w:rsidRDefault="00025F53" w:rsidP="00232EC7">
            <w:pPr>
              <w:jc w:val="center"/>
              <w:rPr>
                <w:rFonts w:ascii="Times New Roman" w:hAnsi="Times New Roman" w:cs="Times New Roman"/>
              </w:rPr>
            </w:pPr>
            <w:r w:rsidRPr="00814EE0">
              <w:rPr>
                <w:rFonts w:ascii="Times New Roman" w:hAnsi="Times New Roman" w:cs="Times New Roman"/>
              </w:rPr>
              <w:t>№ документа, специальность)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025F53" w:rsidRPr="00634050" w:rsidRDefault="00025F53" w:rsidP="0023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050">
              <w:rPr>
                <w:rFonts w:ascii="Times New Roman" w:hAnsi="Times New Roman" w:cs="Times New Roman"/>
                <w:sz w:val="24"/>
                <w:szCs w:val="24"/>
              </w:rPr>
              <w:t xml:space="preserve">Усовершенствование за </w:t>
            </w:r>
            <w:proofErr w:type="gramStart"/>
            <w:r w:rsidRPr="00634050">
              <w:rPr>
                <w:rFonts w:ascii="Times New Roman" w:hAnsi="Times New Roman" w:cs="Times New Roman"/>
                <w:sz w:val="24"/>
                <w:szCs w:val="24"/>
              </w:rPr>
              <w:t>последние</w:t>
            </w:r>
            <w:proofErr w:type="gramEnd"/>
            <w:r w:rsidRPr="00634050">
              <w:rPr>
                <w:rFonts w:ascii="Times New Roman" w:hAnsi="Times New Roman" w:cs="Times New Roman"/>
                <w:sz w:val="24"/>
                <w:szCs w:val="24"/>
              </w:rPr>
              <w:t xml:space="preserve"> 5 лет,</w:t>
            </w:r>
          </w:p>
          <w:p w:rsidR="00025F53" w:rsidRPr="00634050" w:rsidRDefault="00025F53" w:rsidP="0023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40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  <w:proofErr w:type="gramEnd"/>
          </w:p>
          <w:p w:rsidR="00025F53" w:rsidRPr="00634050" w:rsidRDefault="00025F53" w:rsidP="0023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05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25F53" w:rsidRPr="00814EE0" w:rsidRDefault="00025F53" w:rsidP="00232EC7">
            <w:pPr>
              <w:jc w:val="center"/>
              <w:rPr>
                <w:rFonts w:ascii="Times New Roman" w:hAnsi="Times New Roman" w:cs="Times New Roman"/>
              </w:rPr>
            </w:pPr>
            <w:r w:rsidRPr="00634050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специальность, </w:t>
            </w:r>
            <w:r w:rsidR="00A65303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  <w:r w:rsidRPr="006340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vAlign w:val="center"/>
          </w:tcPr>
          <w:p w:rsidR="00025F53" w:rsidRPr="00814EE0" w:rsidRDefault="00025F53" w:rsidP="00232EC7">
            <w:pPr>
              <w:jc w:val="center"/>
              <w:rPr>
                <w:rFonts w:ascii="Times New Roman" w:hAnsi="Times New Roman" w:cs="Times New Roman"/>
              </w:rPr>
            </w:pPr>
            <w:r w:rsidRPr="00814EE0">
              <w:rPr>
                <w:rFonts w:ascii="Times New Roman" w:hAnsi="Times New Roman" w:cs="Times New Roman"/>
              </w:rPr>
              <w:t>Категория</w:t>
            </w:r>
          </w:p>
          <w:p w:rsidR="00025F53" w:rsidRPr="00814EE0" w:rsidRDefault="00025F53" w:rsidP="00232EC7">
            <w:pPr>
              <w:jc w:val="center"/>
              <w:rPr>
                <w:rFonts w:ascii="Times New Roman" w:hAnsi="Times New Roman" w:cs="Times New Roman"/>
              </w:rPr>
            </w:pPr>
            <w:r w:rsidRPr="00814EE0">
              <w:rPr>
                <w:rFonts w:ascii="Times New Roman" w:hAnsi="Times New Roman" w:cs="Times New Roman"/>
              </w:rPr>
              <w:t>(наименование, дата присвоения, специальность)</w:t>
            </w:r>
          </w:p>
        </w:tc>
      </w:tr>
      <w:tr w:rsidR="00232EC7" w:rsidTr="00F01199">
        <w:trPr>
          <w:trHeight w:val="1472"/>
        </w:trPr>
        <w:tc>
          <w:tcPr>
            <w:tcW w:w="658" w:type="dxa"/>
            <w:vMerge w:val="restart"/>
            <w:vAlign w:val="center"/>
          </w:tcPr>
          <w:p w:rsidR="00232EC7" w:rsidRPr="00814EE0" w:rsidRDefault="00232EC7" w:rsidP="00232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1" w:type="dxa"/>
            <w:vMerge w:val="restart"/>
            <w:vAlign w:val="center"/>
          </w:tcPr>
          <w:p w:rsidR="00232EC7" w:rsidRPr="003444A2" w:rsidRDefault="00232EC7" w:rsidP="0023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Адольфовна</w:t>
            </w:r>
            <w:proofErr w:type="spellEnd"/>
          </w:p>
        </w:tc>
        <w:tc>
          <w:tcPr>
            <w:tcW w:w="2124" w:type="dxa"/>
            <w:vMerge w:val="restart"/>
            <w:vAlign w:val="center"/>
          </w:tcPr>
          <w:p w:rsidR="00232EC7" w:rsidRPr="003444A2" w:rsidRDefault="00232EC7" w:rsidP="0018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5565" w:type="dxa"/>
            <w:tcBorders>
              <w:bottom w:val="single" w:sz="4" w:space="0" w:color="auto"/>
            </w:tcBorders>
          </w:tcPr>
          <w:p w:rsidR="00232EC7" w:rsidRPr="006763F3" w:rsidRDefault="00232EC7" w:rsidP="0002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Тюменский государственный медицинский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институт, </w:t>
            </w: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1996г.</w:t>
            </w:r>
          </w:p>
          <w:p w:rsidR="00232EC7" w:rsidRPr="006763F3" w:rsidRDefault="00232EC7" w:rsidP="0002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32EC7" w:rsidRPr="006763F3" w:rsidRDefault="00232EC7" w:rsidP="0002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ЦВ №418101</w:t>
            </w:r>
          </w:p>
          <w:p w:rsidR="00232EC7" w:rsidRPr="003444A2" w:rsidRDefault="00232EC7" w:rsidP="0002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«Лечебное дело»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32EC7" w:rsidRPr="003444A2" w:rsidRDefault="00232EC7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</w:tcPr>
          <w:p w:rsidR="00232EC7" w:rsidRPr="003444A2" w:rsidRDefault="00232EC7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EC7" w:rsidTr="00F01199">
        <w:trPr>
          <w:trHeight w:val="2670"/>
        </w:trPr>
        <w:tc>
          <w:tcPr>
            <w:tcW w:w="658" w:type="dxa"/>
            <w:vMerge/>
          </w:tcPr>
          <w:p w:rsidR="00232EC7" w:rsidRDefault="00232EC7" w:rsidP="006763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  <w:vMerge/>
          </w:tcPr>
          <w:p w:rsidR="00232EC7" w:rsidRDefault="00232EC7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vAlign w:val="center"/>
          </w:tcPr>
          <w:p w:rsidR="00232EC7" w:rsidRDefault="00232EC7" w:rsidP="0018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</w:tcPr>
          <w:p w:rsidR="00232EC7" w:rsidRDefault="00232EC7" w:rsidP="002A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ВПО Тюменская государственная медицинская академия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России,2012 г. </w:t>
            </w:r>
          </w:p>
          <w:p w:rsidR="00232EC7" w:rsidRPr="006763F3" w:rsidRDefault="00232EC7" w:rsidP="002A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32EC7" w:rsidRPr="006763F3" w:rsidRDefault="00232EC7" w:rsidP="002A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ПП-</w:t>
            </w:r>
            <w:proofErr w:type="gramStart"/>
            <w:r w:rsidRPr="00676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6763F3">
              <w:rPr>
                <w:rFonts w:ascii="Times New Roman" w:hAnsi="Times New Roman" w:cs="Times New Roman"/>
                <w:sz w:val="24"/>
                <w:szCs w:val="24"/>
              </w:rPr>
              <w:t xml:space="preserve">  №  859805</w:t>
            </w:r>
          </w:p>
          <w:p w:rsidR="00232EC7" w:rsidRPr="006763F3" w:rsidRDefault="00232EC7" w:rsidP="002A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F3">
              <w:rPr>
                <w:rFonts w:ascii="Times New Roman" w:hAnsi="Times New Roman" w:cs="Times New Roman"/>
                <w:sz w:val="24"/>
                <w:szCs w:val="24"/>
              </w:rPr>
              <w:t>«Организация здравоохранения и общественное здоровье»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32EC7" w:rsidRDefault="00232EC7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«Тюменский государственный медицинский  университет» Министерства здравоохранения РФ </w:t>
            </w:r>
          </w:p>
          <w:p w:rsidR="00232EC7" w:rsidRDefault="00232EC7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«Организация здравоохранения и общественное здоровье»</w:t>
            </w:r>
          </w:p>
          <w:p w:rsidR="00232EC7" w:rsidRPr="003444A2" w:rsidRDefault="00232EC7" w:rsidP="0058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действителен до 28.03.2027 г</w:t>
            </w:r>
          </w:p>
        </w:tc>
        <w:tc>
          <w:tcPr>
            <w:tcW w:w="1763" w:type="dxa"/>
            <w:vMerge/>
          </w:tcPr>
          <w:p w:rsidR="00232EC7" w:rsidRPr="003444A2" w:rsidRDefault="00232EC7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C2F" w:rsidTr="00F01199">
        <w:trPr>
          <w:trHeight w:val="1543"/>
        </w:trPr>
        <w:tc>
          <w:tcPr>
            <w:tcW w:w="658" w:type="dxa"/>
            <w:vMerge w:val="restart"/>
            <w:vAlign w:val="center"/>
          </w:tcPr>
          <w:p w:rsidR="00181C2F" w:rsidRDefault="00181C2F" w:rsidP="00232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1" w:type="dxa"/>
            <w:vMerge w:val="restart"/>
            <w:vAlign w:val="center"/>
          </w:tcPr>
          <w:p w:rsidR="00181C2F" w:rsidRPr="002C1EC7" w:rsidRDefault="00181C2F" w:rsidP="0023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Елена Георгиевна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181C2F" w:rsidRPr="002C1EC7" w:rsidRDefault="00181C2F" w:rsidP="0018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tcBorders>
              <w:bottom w:val="single" w:sz="4" w:space="0" w:color="auto"/>
            </w:tcBorders>
          </w:tcPr>
          <w:p w:rsidR="00181C2F" w:rsidRDefault="00181C2F" w:rsidP="0002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ГОУ ВПО «Тюменская государственная медицинская академия Федерального агентства по здравоохранению и социальному развитию, 2006 г </w:t>
            </w:r>
          </w:p>
          <w:p w:rsidR="00181C2F" w:rsidRDefault="00181C2F" w:rsidP="0002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ВСВ 0435756</w:t>
            </w:r>
          </w:p>
          <w:p w:rsidR="00181C2F" w:rsidRDefault="00181C2F" w:rsidP="0002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«Лечебное дело»</w:t>
            </w:r>
          </w:p>
          <w:p w:rsidR="00181C2F" w:rsidRDefault="00181C2F" w:rsidP="0002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C2F" w:rsidRDefault="00181C2F" w:rsidP="0002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ФГБОУВО «Тюменский государственный медицинский университет», 2019 г</w:t>
            </w:r>
          </w:p>
          <w:p w:rsidR="00181C2F" w:rsidRDefault="00181C2F" w:rsidP="0002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047200000442 </w:t>
            </w:r>
          </w:p>
          <w:p w:rsidR="00181C2F" w:rsidRPr="002C1EC7" w:rsidRDefault="00181C2F" w:rsidP="00A6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здравоохранения и общественное здоровье»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81C2F" w:rsidRDefault="00181C2F" w:rsidP="00A65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1DF" w:rsidRDefault="004771DF" w:rsidP="00A65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1DF" w:rsidRDefault="004771DF" w:rsidP="00A65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1DF" w:rsidRDefault="004771DF" w:rsidP="00A65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1DF" w:rsidRDefault="004771DF" w:rsidP="00A65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1DF" w:rsidRDefault="004771DF" w:rsidP="00A65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1DF" w:rsidRDefault="004771DF" w:rsidP="00A6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ЧОУ ДПО «Региональная академия делового образования» </w:t>
            </w:r>
          </w:p>
          <w:p w:rsidR="004771DF" w:rsidRPr="002C1EC7" w:rsidRDefault="004771DF" w:rsidP="00A6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 «Организация здравоохранения и общественное здоровье» действителен до 05.03.2029 г</w:t>
            </w:r>
          </w:p>
        </w:tc>
        <w:tc>
          <w:tcPr>
            <w:tcW w:w="1763" w:type="dxa"/>
            <w:vMerge w:val="restart"/>
          </w:tcPr>
          <w:p w:rsidR="00181C2F" w:rsidRPr="00814EE0" w:rsidRDefault="00181C2F" w:rsidP="006763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1C2F" w:rsidTr="00F01199">
        <w:trPr>
          <w:trHeight w:val="1260"/>
        </w:trPr>
        <w:tc>
          <w:tcPr>
            <w:tcW w:w="658" w:type="dxa"/>
            <w:vMerge/>
          </w:tcPr>
          <w:p w:rsidR="00181C2F" w:rsidRDefault="00181C2F" w:rsidP="006763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  <w:vMerge/>
          </w:tcPr>
          <w:p w:rsidR="00181C2F" w:rsidRDefault="00181C2F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C2F" w:rsidRDefault="00181C2F" w:rsidP="0018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по медицинской реабилитации</w:t>
            </w:r>
          </w:p>
          <w:p w:rsidR="00181C2F" w:rsidRPr="002C1EC7" w:rsidRDefault="00181C2F" w:rsidP="0018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</w:tcPr>
          <w:p w:rsidR="00181C2F" w:rsidRDefault="00181C2F" w:rsidP="00A6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«Современная научно-технологическая академия»,2020 г</w:t>
            </w:r>
          </w:p>
          <w:p w:rsidR="00181C2F" w:rsidRDefault="00181C2F" w:rsidP="00A6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81C2F" w:rsidRDefault="00181C2F" w:rsidP="00AC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№ 407712</w:t>
            </w:r>
          </w:p>
          <w:p w:rsidR="00181C2F" w:rsidRDefault="00181C2F" w:rsidP="00AC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«Физическая и реабилитационная медицина»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81C2F" w:rsidRDefault="00181C2F" w:rsidP="00ED2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81C2F" w:rsidRPr="00814EE0" w:rsidRDefault="00181C2F" w:rsidP="006763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1C2F" w:rsidTr="00F01199">
        <w:trPr>
          <w:trHeight w:val="300"/>
        </w:trPr>
        <w:tc>
          <w:tcPr>
            <w:tcW w:w="658" w:type="dxa"/>
            <w:vMerge/>
          </w:tcPr>
          <w:p w:rsidR="00181C2F" w:rsidRDefault="00181C2F" w:rsidP="006763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  <w:vMerge/>
          </w:tcPr>
          <w:p w:rsidR="00181C2F" w:rsidRDefault="00181C2F" w:rsidP="0023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:rsidR="00181C2F" w:rsidRDefault="00181C2F" w:rsidP="0018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– терапевт</w:t>
            </w:r>
          </w:p>
        </w:tc>
        <w:tc>
          <w:tcPr>
            <w:tcW w:w="5565" w:type="dxa"/>
            <w:tcBorders>
              <w:top w:val="single" w:sz="4" w:space="0" w:color="auto"/>
            </w:tcBorders>
          </w:tcPr>
          <w:p w:rsidR="00181C2F" w:rsidRDefault="00181C2F" w:rsidP="00AC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81C2F" w:rsidRDefault="00181C2F" w:rsidP="00DA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ЧОУ ДПО «Региональная академия делового образования»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Тольятти</w:t>
            </w:r>
          </w:p>
          <w:p w:rsidR="00181C2F" w:rsidRDefault="00181C2F" w:rsidP="00DA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«Терапия» </w:t>
            </w:r>
          </w:p>
          <w:p w:rsidR="00181C2F" w:rsidRPr="002C1EC7" w:rsidRDefault="00181C2F" w:rsidP="0018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Действителен до 25.02.2028 г</w:t>
            </w:r>
          </w:p>
        </w:tc>
        <w:tc>
          <w:tcPr>
            <w:tcW w:w="1763" w:type="dxa"/>
            <w:vMerge/>
          </w:tcPr>
          <w:p w:rsidR="00181C2F" w:rsidRPr="00814EE0" w:rsidRDefault="00181C2F" w:rsidP="006763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1C2F" w:rsidTr="004771DF">
        <w:trPr>
          <w:trHeight w:val="1172"/>
        </w:trPr>
        <w:tc>
          <w:tcPr>
            <w:tcW w:w="658" w:type="dxa"/>
            <w:vMerge w:val="restart"/>
            <w:vAlign w:val="center"/>
          </w:tcPr>
          <w:p w:rsidR="00181C2F" w:rsidRDefault="00181C2F" w:rsidP="00181C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181C2F" w:rsidRPr="00814EE0" w:rsidRDefault="00181C2F" w:rsidP="00181C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  <w:vMerge w:val="restart"/>
            <w:vAlign w:val="center"/>
          </w:tcPr>
          <w:p w:rsidR="00181C2F" w:rsidRPr="002C1EC7" w:rsidRDefault="004771DF" w:rsidP="0018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C2F">
              <w:rPr>
                <w:rFonts w:ascii="Times New Roman" w:hAnsi="Times New Roman" w:cs="Times New Roman"/>
                <w:sz w:val="24"/>
                <w:szCs w:val="24"/>
              </w:rPr>
              <w:t>Наталья Алексеевна</w:t>
            </w:r>
          </w:p>
        </w:tc>
        <w:tc>
          <w:tcPr>
            <w:tcW w:w="2124" w:type="dxa"/>
            <w:vMerge w:val="restart"/>
            <w:vAlign w:val="center"/>
          </w:tcPr>
          <w:p w:rsidR="00181C2F" w:rsidRDefault="00181C2F" w:rsidP="0018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Врач-терапевт</w:t>
            </w:r>
          </w:p>
          <w:p w:rsidR="00181C2F" w:rsidRDefault="00181C2F" w:rsidP="0018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C2F" w:rsidRPr="002C1EC7" w:rsidRDefault="00181C2F" w:rsidP="0018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tcBorders>
              <w:bottom w:val="single" w:sz="4" w:space="0" w:color="auto"/>
            </w:tcBorders>
          </w:tcPr>
          <w:p w:rsidR="00181C2F" w:rsidRPr="00814EE0" w:rsidRDefault="00181C2F" w:rsidP="002A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E0">
              <w:rPr>
                <w:rFonts w:ascii="Times New Roman" w:hAnsi="Times New Roman" w:cs="Times New Roman"/>
                <w:sz w:val="24"/>
                <w:szCs w:val="24"/>
              </w:rPr>
              <w:t>Тюменская государственная медицинская академия, 1997 г.</w:t>
            </w:r>
          </w:p>
          <w:p w:rsidR="00181C2F" w:rsidRPr="00814EE0" w:rsidRDefault="00181C2F" w:rsidP="002A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E0">
              <w:rPr>
                <w:rFonts w:ascii="Times New Roman" w:hAnsi="Times New Roman" w:cs="Times New Roman"/>
                <w:sz w:val="24"/>
                <w:szCs w:val="24"/>
              </w:rPr>
              <w:t>Диплом АВС 0390575</w:t>
            </w:r>
          </w:p>
          <w:p w:rsidR="00181C2F" w:rsidRPr="00814EE0" w:rsidRDefault="00181C2F" w:rsidP="002A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E0">
              <w:rPr>
                <w:rFonts w:ascii="Times New Roman" w:hAnsi="Times New Roman" w:cs="Times New Roman"/>
                <w:sz w:val="24"/>
                <w:szCs w:val="24"/>
              </w:rPr>
              <w:t xml:space="preserve">«Лечебное дело»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81C2F" w:rsidRPr="00B91998" w:rsidRDefault="00181C2F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</w:tcPr>
          <w:p w:rsidR="00181C2F" w:rsidRPr="00814EE0" w:rsidRDefault="00181C2F" w:rsidP="006763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1C2F" w:rsidTr="00F01199">
        <w:trPr>
          <w:trHeight w:val="1890"/>
        </w:trPr>
        <w:tc>
          <w:tcPr>
            <w:tcW w:w="658" w:type="dxa"/>
            <w:vMerge/>
          </w:tcPr>
          <w:p w:rsidR="00181C2F" w:rsidRDefault="00181C2F" w:rsidP="006763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  <w:vMerge/>
          </w:tcPr>
          <w:p w:rsidR="00181C2F" w:rsidRDefault="00181C2F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:rsidR="00181C2F" w:rsidRDefault="00181C2F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</w:tcPr>
          <w:p w:rsidR="00181C2F" w:rsidRPr="00634050" w:rsidRDefault="00181C2F" w:rsidP="0018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50">
              <w:rPr>
                <w:rFonts w:ascii="Times New Roman" w:hAnsi="Times New Roman" w:cs="Times New Roman"/>
                <w:sz w:val="24"/>
                <w:szCs w:val="24"/>
              </w:rPr>
              <w:t xml:space="preserve">Интернатура: </w:t>
            </w:r>
          </w:p>
          <w:p w:rsidR="00181C2F" w:rsidRPr="00634050" w:rsidRDefault="00181C2F" w:rsidP="0018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Тюменская медицинская академия,</w:t>
            </w:r>
            <w:r w:rsidRPr="00634050"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40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81C2F" w:rsidRPr="00634050" w:rsidRDefault="00181C2F" w:rsidP="0018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50">
              <w:rPr>
                <w:rFonts w:ascii="Times New Roman" w:hAnsi="Times New Roman" w:cs="Times New Roman"/>
                <w:sz w:val="24"/>
                <w:szCs w:val="24"/>
              </w:rPr>
              <w:t>Удостоверение № 4561</w:t>
            </w:r>
          </w:p>
          <w:p w:rsidR="00181C2F" w:rsidRDefault="00181C2F" w:rsidP="0018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50">
              <w:rPr>
                <w:rFonts w:ascii="Times New Roman" w:hAnsi="Times New Roman" w:cs="Times New Roman"/>
                <w:sz w:val="24"/>
                <w:szCs w:val="24"/>
              </w:rPr>
              <w:t xml:space="preserve"> «Терапия»</w:t>
            </w:r>
          </w:p>
          <w:p w:rsidR="00181C2F" w:rsidRDefault="00181C2F" w:rsidP="002A5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C2F" w:rsidRDefault="00181C2F" w:rsidP="002A5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C2F" w:rsidRPr="00814EE0" w:rsidRDefault="00181C2F" w:rsidP="00B9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81C2F" w:rsidRDefault="00181C2F" w:rsidP="00C3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«Тюменский государс</w:t>
            </w:r>
            <w:r w:rsidR="00F01199">
              <w:rPr>
                <w:rFonts w:ascii="Times New Roman" w:hAnsi="Times New Roman" w:cs="Times New Roman"/>
                <w:sz w:val="24"/>
                <w:szCs w:val="24"/>
              </w:rPr>
              <w:t>твенный медицинский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  </w:t>
            </w:r>
          </w:p>
          <w:p w:rsidR="00181C2F" w:rsidRDefault="00181C2F" w:rsidP="00C3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«Терапия» </w:t>
            </w:r>
          </w:p>
          <w:p w:rsidR="00181C2F" w:rsidRPr="00B91998" w:rsidRDefault="00181C2F" w:rsidP="00181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Действителен до 04.03.2028 г</w:t>
            </w:r>
          </w:p>
        </w:tc>
        <w:tc>
          <w:tcPr>
            <w:tcW w:w="1763" w:type="dxa"/>
            <w:vMerge/>
          </w:tcPr>
          <w:p w:rsidR="00181C2F" w:rsidRPr="00814EE0" w:rsidRDefault="00181C2F" w:rsidP="006763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1C2F" w:rsidTr="00F01199">
        <w:trPr>
          <w:trHeight w:val="1131"/>
        </w:trPr>
        <w:tc>
          <w:tcPr>
            <w:tcW w:w="658" w:type="dxa"/>
            <w:vMerge/>
          </w:tcPr>
          <w:p w:rsidR="00181C2F" w:rsidRDefault="00181C2F" w:rsidP="006763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  <w:vMerge/>
          </w:tcPr>
          <w:p w:rsidR="00181C2F" w:rsidRDefault="00181C2F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181C2F" w:rsidRDefault="00181C2F" w:rsidP="0018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– физиотерапевт </w:t>
            </w:r>
          </w:p>
        </w:tc>
        <w:tc>
          <w:tcPr>
            <w:tcW w:w="5565" w:type="dxa"/>
            <w:tcBorders>
              <w:top w:val="single" w:sz="4" w:space="0" w:color="auto"/>
            </w:tcBorders>
          </w:tcPr>
          <w:p w:rsidR="00181C2F" w:rsidRDefault="00181C2F" w:rsidP="002A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ГБОУВПО «Тюменский государственный медицинский университет»,2015 г</w:t>
            </w:r>
          </w:p>
          <w:p w:rsidR="00181C2F" w:rsidRDefault="00181C2F" w:rsidP="002A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14 042204 </w:t>
            </w:r>
          </w:p>
          <w:p w:rsidR="00181C2F" w:rsidRPr="00634050" w:rsidRDefault="00181C2F" w:rsidP="00B9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«Физиотерапия»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1199" w:rsidRDefault="00F01199" w:rsidP="00F01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«Тюменский государственный медицинский университет» Минздрава России  </w:t>
            </w:r>
          </w:p>
          <w:p w:rsidR="00F01199" w:rsidRDefault="00F01199" w:rsidP="00F01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«Физиотерапия» действителен до 30.10.2025 г</w:t>
            </w:r>
          </w:p>
          <w:p w:rsidR="00181C2F" w:rsidRDefault="00181C2F" w:rsidP="00181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81C2F" w:rsidRPr="00814EE0" w:rsidRDefault="00181C2F" w:rsidP="006763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1C2F" w:rsidTr="00F01199">
        <w:tc>
          <w:tcPr>
            <w:tcW w:w="658" w:type="dxa"/>
            <w:vAlign w:val="center"/>
          </w:tcPr>
          <w:p w:rsidR="00181C2F" w:rsidRPr="00814EE0" w:rsidRDefault="00181C2F" w:rsidP="00F01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1" w:type="dxa"/>
            <w:vAlign w:val="center"/>
          </w:tcPr>
          <w:p w:rsidR="00181C2F" w:rsidRPr="002C1EC7" w:rsidRDefault="00181C2F" w:rsidP="00F0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124" w:type="dxa"/>
            <w:vAlign w:val="center"/>
          </w:tcPr>
          <w:p w:rsidR="00181C2F" w:rsidRPr="002C1EC7" w:rsidRDefault="00181C2F" w:rsidP="00F0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Врач-педиатр</w:t>
            </w:r>
          </w:p>
        </w:tc>
        <w:tc>
          <w:tcPr>
            <w:tcW w:w="5565" w:type="dxa"/>
          </w:tcPr>
          <w:p w:rsidR="00181C2F" w:rsidRPr="002C1EC7" w:rsidRDefault="00181C2F" w:rsidP="00B9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>Омский ордена Трудового Красного Знамени государственный медицинский институт им. И.И. Калинина 1993 г,</w:t>
            </w:r>
          </w:p>
          <w:p w:rsidR="00181C2F" w:rsidRPr="002C1EC7" w:rsidRDefault="00181C2F" w:rsidP="002A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>Диплом ЭВ  № 450641</w:t>
            </w:r>
          </w:p>
          <w:p w:rsidR="00181C2F" w:rsidRPr="002C1EC7" w:rsidRDefault="00181C2F" w:rsidP="002A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>«Педиатрия»</w:t>
            </w:r>
          </w:p>
          <w:p w:rsidR="00181C2F" w:rsidRPr="002C1EC7" w:rsidRDefault="00181C2F" w:rsidP="002A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>Интернатура:</w:t>
            </w:r>
          </w:p>
          <w:p w:rsidR="00181C2F" w:rsidRPr="002C1EC7" w:rsidRDefault="00181C2F" w:rsidP="002A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 xml:space="preserve">Омский государственный медицинский институт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1994 г</w:t>
            </w: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1C2F" w:rsidRPr="002C1EC7" w:rsidRDefault="00181C2F" w:rsidP="002A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>Удостоверение № 2818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2C1EC7">
              <w:rPr>
                <w:rFonts w:ascii="Times New Roman" w:hAnsi="Times New Roman" w:cs="Times New Roman"/>
                <w:sz w:val="24"/>
                <w:szCs w:val="24"/>
              </w:rPr>
              <w:t>«Педиатрия»</w:t>
            </w:r>
          </w:p>
          <w:p w:rsidR="00181C2F" w:rsidRPr="002C1EC7" w:rsidRDefault="00181C2F" w:rsidP="002A5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81C2F" w:rsidRDefault="00F01199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ЧОУДПО «Региональная академия делового образования» </w:t>
            </w:r>
          </w:p>
          <w:p w:rsidR="00181C2F" w:rsidRDefault="00F01199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  <w:r w:rsidR="00181C2F">
              <w:rPr>
                <w:rFonts w:ascii="Times New Roman" w:hAnsi="Times New Roman" w:cs="Times New Roman"/>
                <w:sz w:val="24"/>
                <w:szCs w:val="24"/>
              </w:rPr>
              <w:t>«Педиатрия»</w:t>
            </w:r>
          </w:p>
          <w:p w:rsidR="00181C2F" w:rsidRPr="002C1EC7" w:rsidRDefault="00181C2F" w:rsidP="00F01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Действителен до </w:t>
            </w:r>
            <w:r w:rsidR="00F01199">
              <w:rPr>
                <w:rFonts w:ascii="Times New Roman" w:hAnsi="Times New Roman" w:cs="Times New Roman"/>
                <w:sz w:val="24"/>
                <w:szCs w:val="24"/>
              </w:rPr>
              <w:t xml:space="preserve">27.04.2029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763" w:type="dxa"/>
          </w:tcPr>
          <w:p w:rsidR="00181C2F" w:rsidRPr="002C1EC7" w:rsidRDefault="00181C2F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C2F" w:rsidTr="00F01199">
        <w:tc>
          <w:tcPr>
            <w:tcW w:w="658" w:type="dxa"/>
            <w:vAlign w:val="center"/>
          </w:tcPr>
          <w:p w:rsidR="00181C2F" w:rsidRDefault="00181C2F" w:rsidP="00F01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711" w:type="dxa"/>
            <w:vAlign w:val="center"/>
          </w:tcPr>
          <w:p w:rsidR="00181C2F" w:rsidRDefault="00181C2F" w:rsidP="00F0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Софейкова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2124" w:type="dxa"/>
            <w:vAlign w:val="center"/>
          </w:tcPr>
          <w:p w:rsidR="00181C2F" w:rsidRDefault="00181C2F" w:rsidP="00F0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Врач-терапевт</w:t>
            </w:r>
          </w:p>
        </w:tc>
        <w:tc>
          <w:tcPr>
            <w:tcW w:w="5565" w:type="dxa"/>
          </w:tcPr>
          <w:p w:rsidR="00181C2F" w:rsidRDefault="00181C2F" w:rsidP="00B9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ВПО «Тюменский государственный медицинский университет»</w:t>
            </w:r>
          </w:p>
          <w:p w:rsidR="00181C2F" w:rsidRDefault="00181C2F" w:rsidP="00B9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107214 0002062</w:t>
            </w:r>
          </w:p>
          <w:p w:rsidR="00181C2F" w:rsidRDefault="00181C2F" w:rsidP="00B9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060101 «Лечебное дело» ,2016 год</w:t>
            </w:r>
          </w:p>
          <w:p w:rsidR="00181C2F" w:rsidRDefault="00181C2F" w:rsidP="00B9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Интернатура: </w:t>
            </w:r>
          </w:p>
          <w:p w:rsidR="00181C2F" w:rsidRPr="002C1EC7" w:rsidRDefault="00181C2F" w:rsidP="00B9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 УВО «Тюменский государственный медицинский университет» , 2017 год </w:t>
            </w:r>
          </w:p>
        </w:tc>
        <w:tc>
          <w:tcPr>
            <w:tcW w:w="3402" w:type="dxa"/>
          </w:tcPr>
          <w:p w:rsidR="00181C2F" w:rsidRDefault="00181C2F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ФГБОУВПО «Тюменский государственный медицинский университет» </w:t>
            </w:r>
          </w:p>
          <w:p w:rsidR="00181C2F" w:rsidRDefault="00181C2F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«Терапия» </w:t>
            </w:r>
          </w:p>
          <w:p w:rsidR="00DF7EE5" w:rsidRDefault="00DF7EE5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Действителен до 16.07.2027 г</w:t>
            </w:r>
          </w:p>
        </w:tc>
        <w:tc>
          <w:tcPr>
            <w:tcW w:w="1763" w:type="dxa"/>
          </w:tcPr>
          <w:p w:rsidR="00181C2F" w:rsidRPr="002C1EC7" w:rsidRDefault="00181C2F" w:rsidP="0067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4EE0" w:rsidRDefault="00814EE0" w:rsidP="00B9199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814EE0" w:rsidSect="004771DF">
      <w:pgSz w:w="16838" w:h="11906" w:orient="landscape"/>
      <w:pgMar w:top="426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214F"/>
    <w:rsid w:val="00025F53"/>
    <w:rsid w:val="00042DAB"/>
    <w:rsid w:val="000E259F"/>
    <w:rsid w:val="000F4B02"/>
    <w:rsid w:val="000F52B6"/>
    <w:rsid w:val="00105990"/>
    <w:rsid w:val="00126174"/>
    <w:rsid w:val="0016750E"/>
    <w:rsid w:val="00181C2F"/>
    <w:rsid w:val="001B4D66"/>
    <w:rsid w:val="001C214F"/>
    <w:rsid w:val="001C4C58"/>
    <w:rsid w:val="001D7D30"/>
    <w:rsid w:val="001E692F"/>
    <w:rsid w:val="00232EC7"/>
    <w:rsid w:val="00257310"/>
    <w:rsid w:val="00281AC6"/>
    <w:rsid w:val="00287650"/>
    <w:rsid w:val="002A339D"/>
    <w:rsid w:val="002B4BA0"/>
    <w:rsid w:val="002C1EC7"/>
    <w:rsid w:val="002E21DC"/>
    <w:rsid w:val="00315075"/>
    <w:rsid w:val="003171F3"/>
    <w:rsid w:val="003444A2"/>
    <w:rsid w:val="003625AC"/>
    <w:rsid w:val="003A54DA"/>
    <w:rsid w:val="003C38CE"/>
    <w:rsid w:val="003D1C77"/>
    <w:rsid w:val="004133F4"/>
    <w:rsid w:val="00434F4A"/>
    <w:rsid w:val="00444E63"/>
    <w:rsid w:val="004537B9"/>
    <w:rsid w:val="004771DF"/>
    <w:rsid w:val="00477525"/>
    <w:rsid w:val="004944DF"/>
    <w:rsid w:val="004E367A"/>
    <w:rsid w:val="00501757"/>
    <w:rsid w:val="00510FF5"/>
    <w:rsid w:val="00561501"/>
    <w:rsid w:val="00566A0B"/>
    <w:rsid w:val="005678E2"/>
    <w:rsid w:val="0058707C"/>
    <w:rsid w:val="00594EBF"/>
    <w:rsid w:val="0059532D"/>
    <w:rsid w:val="005A3D98"/>
    <w:rsid w:val="005B0A95"/>
    <w:rsid w:val="005E2816"/>
    <w:rsid w:val="005E2B05"/>
    <w:rsid w:val="0062717A"/>
    <w:rsid w:val="00634050"/>
    <w:rsid w:val="006763F3"/>
    <w:rsid w:val="0069436C"/>
    <w:rsid w:val="0069703D"/>
    <w:rsid w:val="007163AB"/>
    <w:rsid w:val="007279CF"/>
    <w:rsid w:val="00757E67"/>
    <w:rsid w:val="007C0F7B"/>
    <w:rsid w:val="007E47F1"/>
    <w:rsid w:val="00814EE0"/>
    <w:rsid w:val="00851124"/>
    <w:rsid w:val="00874943"/>
    <w:rsid w:val="009064AA"/>
    <w:rsid w:val="00953192"/>
    <w:rsid w:val="009D07A0"/>
    <w:rsid w:val="009D7FC5"/>
    <w:rsid w:val="00A4533F"/>
    <w:rsid w:val="00A65303"/>
    <w:rsid w:val="00A858FF"/>
    <w:rsid w:val="00AC1A1E"/>
    <w:rsid w:val="00B56318"/>
    <w:rsid w:val="00B569A4"/>
    <w:rsid w:val="00B67DD9"/>
    <w:rsid w:val="00B85A7D"/>
    <w:rsid w:val="00B87365"/>
    <w:rsid w:val="00B91998"/>
    <w:rsid w:val="00BB0F8B"/>
    <w:rsid w:val="00BC036F"/>
    <w:rsid w:val="00BF3CC3"/>
    <w:rsid w:val="00C27447"/>
    <w:rsid w:val="00C33A5A"/>
    <w:rsid w:val="00C64EA6"/>
    <w:rsid w:val="00CB6FB5"/>
    <w:rsid w:val="00CB757F"/>
    <w:rsid w:val="00CC4195"/>
    <w:rsid w:val="00CF18C4"/>
    <w:rsid w:val="00D53526"/>
    <w:rsid w:val="00D64694"/>
    <w:rsid w:val="00DF7EE5"/>
    <w:rsid w:val="00E84B1F"/>
    <w:rsid w:val="00EC5C85"/>
    <w:rsid w:val="00ED2C1F"/>
    <w:rsid w:val="00F01199"/>
    <w:rsid w:val="00FB455B"/>
    <w:rsid w:val="00FD0747"/>
    <w:rsid w:val="00FD671E"/>
    <w:rsid w:val="00FD753C"/>
    <w:rsid w:val="00FE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E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2016-08-17T05:54:00Z</cp:lastPrinted>
  <dcterms:created xsi:type="dcterms:W3CDTF">2017-04-05T08:57:00Z</dcterms:created>
  <dcterms:modified xsi:type="dcterms:W3CDTF">2025-03-17T09:31:00Z</dcterms:modified>
</cp:coreProperties>
</file>